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A4" w:rsidRDefault="00B116B5">
      <w:r>
        <w:t xml:space="preserve"> </w:t>
      </w:r>
      <w:bookmarkStart w:id="0" w:name="_GoBack"/>
      <w:bookmarkEnd w:id="0"/>
      <w:r w:rsidRPr="00B116B5">
        <w:t>https://fipi.ru/oge/dlya-predmetnyh-komissiy-subektov-rf</w:t>
      </w:r>
    </w:p>
    <w:sectPr w:rsidR="000C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1F"/>
    <w:rsid w:val="000C57A4"/>
    <w:rsid w:val="005B6D1F"/>
    <w:rsid w:val="00B1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DrMax</dc:creator>
  <cp:keywords/>
  <dc:description/>
  <cp:lastModifiedBy>DrMax</cp:lastModifiedBy>
  <cp:revision>2</cp:revision>
  <dcterms:created xsi:type="dcterms:W3CDTF">2023-11-15T03:08:00Z</dcterms:created>
  <dcterms:modified xsi:type="dcterms:W3CDTF">2023-11-15T03:09:00Z</dcterms:modified>
</cp:coreProperties>
</file>